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0B" w:rsidRPr="007C0278" w:rsidRDefault="007C0278" w:rsidP="007C0278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7C0278">
        <w:rPr>
          <w:rFonts w:ascii="Times New Roman" w:eastAsia="Times New Roman" w:hAnsi="Times New Roman"/>
          <w:b/>
          <w:sz w:val="24"/>
          <w:szCs w:val="24"/>
          <w:lang w:val="en-US"/>
        </w:rPr>
        <w:t>NÜKLEER T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ESİSLERİN VE NÜKLEER MADDELERİN </w:t>
      </w:r>
      <w:r w:rsidRPr="007C0278">
        <w:rPr>
          <w:rFonts w:ascii="Times New Roman" w:eastAsia="Times New Roman" w:hAnsi="Times New Roman"/>
          <w:b/>
          <w:sz w:val="24"/>
          <w:szCs w:val="24"/>
          <w:lang w:val="en-US"/>
        </w:rPr>
        <w:t>EMNİYETİNE İLİŞKİN YÖNETMELİK</w:t>
      </w:r>
      <w:r w:rsidR="00E00B9F" w:rsidRPr="00E00B9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TASLAĞI</w:t>
      </w:r>
    </w:p>
    <w:p w:rsidR="00013CF5" w:rsidRDefault="00013CF5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0B9F">
        <w:rPr>
          <w:rFonts w:ascii="Times New Roman" w:hAnsi="Times New Roman"/>
          <w:b/>
          <w:sz w:val="24"/>
          <w:szCs w:val="24"/>
        </w:rPr>
        <w:t>GÖRÜŞ FORMU</w:t>
      </w:r>
    </w:p>
    <w:p w:rsidR="00E00B9F" w:rsidRDefault="00E00B9F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00B9F" w:rsidRPr="00E00B9F" w:rsidRDefault="00E00B9F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13CF5" w:rsidRDefault="00013CF5" w:rsidP="00013CF5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  <w:r w:rsidRPr="004C734D">
        <w:rPr>
          <w:rFonts w:ascii="Times New Roman" w:eastAsia="Times New Roman" w:hAnsi="Times New Roman"/>
          <w:b/>
          <w:lang w:eastAsia="tr-TR"/>
        </w:rPr>
        <w:t>Görüş Bildiren Kurum:</w:t>
      </w:r>
      <w:bookmarkStart w:id="0" w:name="_GoBack"/>
      <w:bookmarkEnd w:id="0"/>
    </w:p>
    <w:p w:rsidR="00E00B9F" w:rsidRPr="004C734D" w:rsidRDefault="00E00B9F" w:rsidP="00013CF5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6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Öneri/Teklif Metni</w:t>
            </w: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1F2A70" w:rsidRDefault="007C0278"/>
    <w:sectPr w:rsidR="001F2A70" w:rsidSect="00013C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F5"/>
    <w:rsid w:val="00013CF5"/>
    <w:rsid w:val="002A69E8"/>
    <w:rsid w:val="00757BAC"/>
    <w:rsid w:val="007A590B"/>
    <w:rsid w:val="007B1DE4"/>
    <w:rsid w:val="007C0278"/>
    <w:rsid w:val="00B40B72"/>
    <w:rsid w:val="00D21A21"/>
    <w:rsid w:val="00E00B9F"/>
    <w:rsid w:val="00E30D4A"/>
    <w:rsid w:val="00E5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3DE7"/>
  <w15:chartTrackingRefBased/>
  <w15:docId w15:val="{3A660E0A-4431-4AD8-A60E-1B4764F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CF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013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013CF5"/>
  </w:style>
  <w:style w:type="paragraph" w:styleId="stBilgi">
    <w:name w:val="header"/>
    <w:basedOn w:val="Normal"/>
    <w:link w:val="stBilgiChar0"/>
    <w:uiPriority w:val="99"/>
    <w:semiHidden/>
    <w:unhideWhenUsed/>
    <w:rsid w:val="0001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13C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Doğan</dc:creator>
  <cp:keywords/>
  <dc:description/>
  <cp:lastModifiedBy>Gizem KARAKURT</cp:lastModifiedBy>
  <cp:revision>5</cp:revision>
  <dcterms:created xsi:type="dcterms:W3CDTF">2022-11-15T14:43:00Z</dcterms:created>
  <dcterms:modified xsi:type="dcterms:W3CDTF">2023-10-30T11:52:00Z</dcterms:modified>
</cp:coreProperties>
</file>