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COMPANY FULL NAME</w:t>
      </w: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COMPANY</w:t>
      </w:r>
      <w:r w:rsidR="0018545D">
        <w:rPr>
          <w:rFonts w:ascii="Times New Roman" w:hAnsi="Times New Roman" w:cs="Times New Roman"/>
          <w:color w:val="FF0000"/>
          <w:sz w:val="24"/>
          <w:szCs w:val="24"/>
          <w:lang w:val="en-US"/>
        </w:rPr>
        <w:t>’S HEADQUARTER</w:t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ADDRESS</w:t>
      </w: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COMPANY’S OWN LETTER REGISTRATION NUMBER (if exists)</w:t>
      </w: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DATE</w:t>
      </w: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16551" w:rsidRPr="0048152C">
        <w:rPr>
          <w:rFonts w:ascii="Times New Roman" w:hAnsi="Times New Roman" w:cs="Times New Roman"/>
          <w:sz w:val="24"/>
          <w:szCs w:val="24"/>
          <w:lang w:val="en-US"/>
        </w:rPr>
        <w:t>NUCLEAR REGULATORY AUTHORITY</w:t>
      </w: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8A3965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r w:rsidR="00DA271A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="00364850">
        <w:rPr>
          <w:rFonts w:ascii="Times New Roman" w:hAnsi="Times New Roman" w:cs="Times New Roman"/>
          <w:sz w:val="24"/>
          <w:szCs w:val="24"/>
          <w:lang w:val="en-US"/>
        </w:rPr>
        <w:t xml:space="preserve">nıl Bekir BÖLME </w:t>
      </w: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Head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Department of 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Nuclear </w:t>
      </w:r>
      <w:r>
        <w:rPr>
          <w:rFonts w:ascii="Times New Roman" w:hAnsi="Times New Roman" w:cs="Times New Roman"/>
          <w:sz w:val="24"/>
          <w:szCs w:val="24"/>
          <w:lang w:val="en-US"/>
        </w:rPr>
        <w:t>Installations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7A4156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545D" w:rsidRPr="0048152C" w:rsidRDefault="0018545D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>According to the “</w:t>
      </w:r>
      <w:r w:rsidR="007E3B13" w:rsidRPr="007E3B13">
        <w:rPr>
          <w:rFonts w:ascii="Times New Roman" w:hAnsi="Times New Roman" w:cs="Times New Roman"/>
          <w:sz w:val="24"/>
          <w:szCs w:val="24"/>
          <w:lang w:val="en-US"/>
        </w:rPr>
        <w:t xml:space="preserve">Regulation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on Supply Chain in</w:t>
      </w:r>
      <w:r w:rsidR="007E3B13" w:rsidRPr="007E3B13">
        <w:rPr>
          <w:rFonts w:ascii="Times New Roman" w:hAnsi="Times New Roman" w:cs="Times New Roman"/>
          <w:sz w:val="24"/>
          <w:szCs w:val="24"/>
          <w:lang w:val="en-US"/>
        </w:rPr>
        <w:t xml:space="preserve"> Nuclear Facilities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>”, dated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2A2">
        <w:rPr>
          <w:rFonts w:ascii="Times New Roman" w:hAnsi="Times New Roman" w:cs="Times New Roman"/>
          <w:sz w:val="24"/>
          <w:szCs w:val="24"/>
          <w:lang w:val="en-US"/>
        </w:rPr>
        <w:t>1/8/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 and numbered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32619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, on behalf of </w:t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COMPANY FULL NAME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, we would like to make application for </w:t>
      </w:r>
      <w:r w:rsidR="00670882" w:rsidRPr="00670882">
        <w:rPr>
          <w:rFonts w:ascii="Times New Roman" w:hAnsi="Times New Roman" w:cs="Times New Roman"/>
          <w:color w:val="FF0000"/>
          <w:sz w:val="24"/>
          <w:szCs w:val="24"/>
          <w:lang w:val="en-US"/>
        </w:rPr>
        <w:t>Renewal of the Authorization Certificate</w:t>
      </w:r>
      <w:r w:rsidR="0067088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A755D1" w:rsidRPr="00A755D1">
        <w:rPr>
          <w:rFonts w:ascii="Times New Roman" w:hAnsi="Times New Roman" w:cs="Times New Roman"/>
          <w:color w:val="FF0000"/>
          <w:sz w:val="24"/>
          <w:szCs w:val="24"/>
          <w:lang w:val="en-US"/>
        </w:rPr>
        <w:t>for the purpose of</w:t>
      </w:r>
      <w:r w:rsidR="00A755D1" w:rsidRPr="0067088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bookmarkStart w:id="0" w:name="_GoBack"/>
      <w:bookmarkEnd w:id="0"/>
      <w:r w:rsidR="00A755D1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>….</w:t>
      </w:r>
      <w:r w:rsidR="00A755D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670882" w:rsidRPr="0067088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(extension of the validity period of the existing Certificate of Authorization, scope expansion, name change, address change, addition of a new facility) </w:t>
      </w:r>
      <w:r w:rsidR="00841D45" w:rsidRPr="00B16551">
        <w:rPr>
          <w:rFonts w:ascii="Times New Roman" w:hAnsi="Times New Roman" w:cs="Times New Roman"/>
          <w:sz w:val="24"/>
          <w:szCs w:val="24"/>
          <w:lang w:val="en-US"/>
        </w:rPr>
        <w:t xml:space="preserve">within the scope of the equipment manufacturing activities carried out at our Company's plants/sites addressed as </w:t>
      </w:r>
      <w:r w:rsidR="00841D45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(The address of the manufacturing facilities</w:t>
      </w:r>
      <w:r w:rsidR="00B16551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>/plants</w:t>
      </w:r>
      <w:r w:rsidR="00841D45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B16551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>shall</w:t>
      </w:r>
      <w:r w:rsidR="00841D45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be written, if it is the same with the address of the company specified above, the </w:t>
      </w:r>
      <w:r w:rsidR="007936C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mentioned </w:t>
      </w:r>
      <w:r w:rsidR="00841D45" w:rsidRPr="00B16551">
        <w:rPr>
          <w:rFonts w:ascii="Times New Roman" w:hAnsi="Times New Roman" w:cs="Times New Roman"/>
          <w:color w:val="FF0000"/>
          <w:sz w:val="24"/>
          <w:szCs w:val="24"/>
          <w:lang w:val="en-US"/>
        </w:rPr>
        <w:t>address can be written.)</w:t>
      </w:r>
      <w:r w:rsidR="00841D45" w:rsidRPr="00B165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>We kindly request you to review and evaluate the below submitted documents and give us notification about your decision.</w:t>
      </w: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>Yours sincerely,</w:t>
      </w:r>
    </w:p>
    <w:p w:rsidR="007A4156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545D" w:rsidRPr="0048152C" w:rsidRDefault="0018545D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1854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SIGNATURE</w:t>
      </w:r>
    </w:p>
    <w:p w:rsidR="007A4156" w:rsidRPr="0048152C" w:rsidRDefault="007A4156" w:rsidP="001854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SEAL OF THE COMPANY</w:t>
      </w:r>
    </w:p>
    <w:p w:rsidR="007A4156" w:rsidRPr="0048152C" w:rsidRDefault="007A4156" w:rsidP="001854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 OF THE PERSON IN CHARGE</w:t>
      </w:r>
    </w:p>
    <w:p w:rsidR="007A4156" w:rsidRPr="0048152C" w:rsidRDefault="007A4156" w:rsidP="001854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POSITION OF THE PERSON IN CHARGE</w:t>
      </w:r>
    </w:p>
    <w:p w:rsidR="007A4156" w:rsidRPr="0048152C" w:rsidRDefault="007A4156" w:rsidP="00185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COMPANY FULL NAME</w:t>
      </w: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7A4156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4156" w:rsidRPr="0048152C" w:rsidRDefault="0018545D" w:rsidP="007A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APPENDIX: </w:t>
      </w:r>
      <w:r w:rsidR="00841D45" w:rsidRPr="0018545D">
        <w:rPr>
          <w:rFonts w:ascii="Times New Roman" w:hAnsi="Times New Roman" w:cs="Times New Roman"/>
          <w:sz w:val="24"/>
          <w:szCs w:val="24"/>
          <w:lang w:val="en-US"/>
        </w:rPr>
        <w:t xml:space="preserve">Attached documents </w:t>
      </w:r>
      <w:r w:rsidR="007A4156" w:rsidRPr="0018545D">
        <w:rPr>
          <w:rFonts w:ascii="Times New Roman" w:hAnsi="Times New Roman" w:cs="Times New Roman"/>
          <w:sz w:val="24"/>
          <w:szCs w:val="24"/>
          <w:lang w:val="en-US"/>
        </w:rPr>
        <w:t>as requested in the</w:t>
      </w:r>
      <w:r w:rsidR="00B16551" w:rsidRPr="001854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afore</w:t>
      </w:r>
      <w:r w:rsidR="00B16551" w:rsidRPr="0018545D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="007A4156" w:rsidRPr="0018545D">
        <w:rPr>
          <w:rFonts w:ascii="Times New Roman" w:hAnsi="Times New Roman" w:cs="Times New Roman"/>
          <w:sz w:val="24"/>
          <w:szCs w:val="24"/>
          <w:lang w:val="en-US"/>
        </w:rPr>
        <w:t xml:space="preserve"> Regulation,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A4156" w:rsidRPr="0018545D">
        <w:rPr>
          <w:rFonts w:ascii="Times New Roman" w:hAnsi="Times New Roman" w:cs="Times New Roman"/>
          <w:sz w:val="24"/>
          <w:szCs w:val="24"/>
          <w:lang w:val="en-US"/>
        </w:rPr>
        <w:t xml:space="preserve">ection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A4156" w:rsidRPr="0018545D">
        <w:rPr>
          <w:rFonts w:ascii="Times New Roman" w:hAnsi="Times New Roman" w:cs="Times New Roman"/>
          <w:sz w:val="24"/>
          <w:szCs w:val="24"/>
          <w:lang w:val="en-US"/>
        </w:rPr>
        <w:t>hree;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 xml:space="preserve">10- (1) 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b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c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ç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d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e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f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g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52C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18545D">
        <w:rPr>
          <w:rFonts w:ascii="Times New Roman" w:hAnsi="Times New Roman" w:cs="Times New Roman"/>
          <w:sz w:val="24"/>
          <w:szCs w:val="24"/>
          <w:lang w:val="en-US"/>
        </w:rPr>
        <w:t>10- (1) ğ</w:t>
      </w:r>
      <w:r w:rsidR="0018545D" w:rsidRPr="0048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15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52C">
        <w:rPr>
          <w:rFonts w:ascii="Times New Roman" w:hAnsi="Times New Roman" w:cs="Times New Roman"/>
          <w:color w:val="FF0000"/>
          <w:sz w:val="24"/>
          <w:szCs w:val="24"/>
          <w:lang w:val="en-US"/>
        </w:rPr>
        <w:t>(........ pages)</w:t>
      </w:r>
    </w:p>
    <w:p w:rsidR="007A4156" w:rsidRPr="0048152C" w:rsidRDefault="007A4156" w:rsidP="007A4156">
      <w:pPr>
        <w:jc w:val="both"/>
        <w:rPr>
          <w:lang w:val="en-US"/>
        </w:rPr>
      </w:pPr>
    </w:p>
    <w:p w:rsidR="00581730" w:rsidRDefault="00A755D1"/>
    <w:sectPr w:rsidR="0058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01FEA"/>
    <w:multiLevelType w:val="hybridMultilevel"/>
    <w:tmpl w:val="4EEAE1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56"/>
    <w:rsid w:val="000E24F0"/>
    <w:rsid w:val="0018545D"/>
    <w:rsid w:val="00364850"/>
    <w:rsid w:val="003972A2"/>
    <w:rsid w:val="00670882"/>
    <w:rsid w:val="007936C6"/>
    <w:rsid w:val="007A4156"/>
    <w:rsid w:val="007E3B13"/>
    <w:rsid w:val="00841D45"/>
    <w:rsid w:val="00853D2E"/>
    <w:rsid w:val="008A3965"/>
    <w:rsid w:val="008E6DA9"/>
    <w:rsid w:val="00A755D1"/>
    <w:rsid w:val="00B16551"/>
    <w:rsid w:val="00C83D23"/>
    <w:rsid w:val="00CB3EA8"/>
    <w:rsid w:val="00CF4566"/>
    <w:rsid w:val="00D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FBAA"/>
  <w15:chartTrackingRefBased/>
  <w15:docId w15:val="{EA4D7D90-9309-43E8-B36F-1E19423C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156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berkin ünal</dc:creator>
  <cp:keywords/>
  <dc:description/>
  <cp:lastModifiedBy>Emin Fatih ÖZDEM</cp:lastModifiedBy>
  <cp:revision>2</cp:revision>
  <dcterms:created xsi:type="dcterms:W3CDTF">2025-12-30T13:54:00Z</dcterms:created>
  <dcterms:modified xsi:type="dcterms:W3CDTF">2025-12-30T13:54:00Z</dcterms:modified>
</cp:coreProperties>
</file>