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0B" w:rsidRPr="00E00B9F" w:rsidRDefault="00D516CE" w:rsidP="00013CF5">
      <w:pPr>
        <w:spacing w:after="0" w:line="24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NÜKLEER TESİSLERDE KAYIT, BİLDİRİM VE RAPORLAMA </w:t>
      </w:r>
      <w:bookmarkStart w:id="0" w:name="_GoBack"/>
      <w:bookmarkEnd w:id="0"/>
      <w:r w:rsidR="00E00B9F" w:rsidRPr="00E00B9F">
        <w:rPr>
          <w:rFonts w:ascii="Times New Roman" w:eastAsia="Times New Roman" w:hAnsi="Times New Roman"/>
          <w:b/>
          <w:sz w:val="24"/>
          <w:szCs w:val="24"/>
          <w:lang w:val="en-US"/>
        </w:rPr>
        <w:t>YÖNETMEL</w:t>
      </w:r>
      <w:r w:rsidR="00D21A21">
        <w:rPr>
          <w:rFonts w:ascii="Times New Roman" w:eastAsia="Times New Roman" w:hAnsi="Times New Roman"/>
          <w:b/>
          <w:sz w:val="24"/>
          <w:szCs w:val="24"/>
          <w:lang w:val="en-US"/>
        </w:rPr>
        <w:t>İĞİ</w:t>
      </w:r>
      <w:r w:rsidR="00E00B9F" w:rsidRPr="00E00B9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TASLAĞI</w:t>
      </w:r>
    </w:p>
    <w:p w:rsidR="00013CF5" w:rsidRDefault="00013CF5" w:rsidP="00013CF5">
      <w:pPr>
        <w:spacing w:after="0" w:line="24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0B9F">
        <w:rPr>
          <w:rFonts w:ascii="Times New Roman" w:hAnsi="Times New Roman"/>
          <w:b/>
          <w:sz w:val="24"/>
          <w:szCs w:val="24"/>
        </w:rPr>
        <w:t>GÖRÜŞ FORMU</w:t>
      </w:r>
    </w:p>
    <w:p w:rsidR="00E00B9F" w:rsidRDefault="00E00B9F" w:rsidP="00013CF5">
      <w:pPr>
        <w:spacing w:after="0" w:line="24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0B9F" w:rsidRPr="00E00B9F" w:rsidRDefault="00E00B9F" w:rsidP="00013CF5">
      <w:pPr>
        <w:spacing w:after="0" w:line="24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13CF5" w:rsidRDefault="00013CF5" w:rsidP="00013CF5">
      <w:pPr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eastAsia="Times New Roman" w:hAnsi="Times New Roman"/>
          <w:b/>
          <w:lang w:eastAsia="tr-TR"/>
        </w:rPr>
      </w:pPr>
      <w:r w:rsidRPr="004C734D">
        <w:rPr>
          <w:rFonts w:ascii="Times New Roman" w:eastAsia="Times New Roman" w:hAnsi="Times New Roman"/>
          <w:b/>
          <w:lang w:eastAsia="tr-TR"/>
        </w:rPr>
        <w:t>Görüş Bildiren Kurum:</w:t>
      </w:r>
    </w:p>
    <w:p w:rsidR="00E00B9F" w:rsidRPr="004C734D" w:rsidRDefault="00E00B9F" w:rsidP="00013CF5">
      <w:pPr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eastAsia="Times New Roman" w:hAnsi="Times New Roman"/>
          <w:b/>
          <w:lang w:eastAsia="tr-TR"/>
        </w:rPr>
      </w:pPr>
    </w:p>
    <w:tbl>
      <w:tblPr>
        <w:tblW w:w="14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4816"/>
        <w:gridCol w:w="4771"/>
        <w:gridCol w:w="5026"/>
        <w:gridCol w:w="9"/>
      </w:tblGrid>
      <w:tr w:rsidR="00013CF5" w:rsidRPr="004C734D" w:rsidTr="00DE6455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spacing w:val="-2"/>
                <w:lang w:eastAsia="tr-TR"/>
              </w:rPr>
              <w:t>Taslağın Geneli Üzerindeki Görüş ve Değerlendirme</w:t>
            </w:r>
          </w:p>
        </w:tc>
      </w:tr>
      <w:tr w:rsidR="00013CF5" w:rsidRPr="004C734D" w:rsidTr="00DE6455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13CF5" w:rsidRPr="004C734D" w:rsidTr="00DE6455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CF5" w:rsidRPr="004C734D" w:rsidRDefault="00013CF5" w:rsidP="00DE64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76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Mevcut Metin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Taslak Metin</w:t>
            </w:r>
          </w:p>
        </w:tc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Öneri/Teklif Metni</w:t>
            </w:r>
          </w:p>
        </w:tc>
      </w:tr>
      <w:tr w:rsidR="00013CF5" w:rsidRPr="004C734D" w:rsidTr="00DE6455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CF5" w:rsidRPr="004C734D" w:rsidRDefault="00013CF5" w:rsidP="00DE6455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13CF5" w:rsidRPr="004C734D" w:rsidTr="00DE6455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13CF5" w:rsidRPr="004C734D" w:rsidTr="00DE6455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CF5" w:rsidRPr="004C734D" w:rsidRDefault="00013CF5" w:rsidP="00DE6455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13CF5" w:rsidRPr="004C734D" w:rsidTr="00DE6455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13CF5" w:rsidRPr="004C734D" w:rsidTr="00DE6455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CF5" w:rsidRPr="004C734D" w:rsidRDefault="00013CF5" w:rsidP="00DE6455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13CF5" w:rsidRPr="004C734D" w:rsidTr="00DE6455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13CF5" w:rsidRPr="004C734D" w:rsidTr="00DE6455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CF5" w:rsidRPr="004C734D" w:rsidRDefault="00013CF5" w:rsidP="00DE6455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013CF5" w:rsidRPr="004C734D" w:rsidTr="00DE6455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013CF5" w:rsidRPr="004C734D" w:rsidRDefault="00013CF5" w:rsidP="00DE645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:rsidR="001F2A70" w:rsidRDefault="00D516CE"/>
    <w:sectPr w:rsidR="001F2A70" w:rsidSect="00013C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F5"/>
    <w:rsid w:val="00013CF5"/>
    <w:rsid w:val="002A69E8"/>
    <w:rsid w:val="00757BAC"/>
    <w:rsid w:val="007A590B"/>
    <w:rsid w:val="007B1DE4"/>
    <w:rsid w:val="00B40B72"/>
    <w:rsid w:val="00D21A21"/>
    <w:rsid w:val="00D516CE"/>
    <w:rsid w:val="00E00B9F"/>
    <w:rsid w:val="00E30D4A"/>
    <w:rsid w:val="00E5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C85E"/>
  <w15:chartTrackingRefBased/>
  <w15:docId w15:val="{3A660E0A-4431-4AD8-A60E-1B4764FD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CF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013CF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a"/>
    <w:uiPriority w:val="99"/>
    <w:rsid w:val="00013CF5"/>
  </w:style>
  <w:style w:type="paragraph" w:styleId="stBilgi">
    <w:name w:val="header"/>
    <w:basedOn w:val="Normal"/>
    <w:link w:val="stBilgiChar0"/>
    <w:uiPriority w:val="99"/>
    <w:semiHidden/>
    <w:unhideWhenUsed/>
    <w:rsid w:val="0001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013C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Doğan</dc:creator>
  <cp:keywords/>
  <dc:description/>
  <cp:lastModifiedBy>Merve Berat Sarıgüzel</cp:lastModifiedBy>
  <cp:revision>5</cp:revision>
  <dcterms:created xsi:type="dcterms:W3CDTF">2022-11-15T14:43:00Z</dcterms:created>
  <dcterms:modified xsi:type="dcterms:W3CDTF">2024-05-29T06:17:00Z</dcterms:modified>
</cp:coreProperties>
</file>