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2230"/>
        <w:gridCol w:w="923"/>
        <w:gridCol w:w="1023"/>
        <w:gridCol w:w="923"/>
        <w:gridCol w:w="1023"/>
        <w:gridCol w:w="551"/>
        <w:gridCol w:w="605"/>
        <w:gridCol w:w="917"/>
        <w:gridCol w:w="923"/>
        <w:gridCol w:w="1023"/>
        <w:gridCol w:w="1836"/>
        <w:gridCol w:w="2312"/>
      </w:tblGrid>
      <w:tr w:rsidR="00507815" w:rsidRPr="00507815" w:rsidTr="00507815">
        <w:trPr>
          <w:trHeight w:val="42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  <w:t>KURULUŞ BİLGİSİ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Adı</w:t>
            </w:r>
          </w:p>
        </w:tc>
        <w:tc>
          <w:tcPr>
            <w:tcW w:w="142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42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  <w:t>CİHAZLAR</w:t>
            </w:r>
          </w:p>
        </w:tc>
      </w:tr>
      <w:tr w:rsidR="00507815" w:rsidRPr="00507815" w:rsidTr="00507815">
        <w:trPr>
          <w:trHeight w:val="290"/>
        </w:trPr>
        <w:tc>
          <w:tcPr>
            <w:tcW w:w="6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CİHAZ BİLGİSİ</w:t>
            </w:r>
          </w:p>
        </w:tc>
        <w:tc>
          <w:tcPr>
            <w:tcW w:w="81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CİHAZDA YÜKLÜ RADYOAKTİF KAYNAKLAR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Sıra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Lisans Numarası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Cins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Marka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Model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Seri No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Sıra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Cins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Marka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Model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Seri No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Üretim Tarihi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Üretim Aktivitesi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42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  <w:t>TAŞIMANIN YAPILACAĞI ARAÇ BİLGİLERİ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Marka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Model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Tipi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Plaka No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Lisans Belgesinde Belirtilen Radyasyondan Koruma Sorumlusu(RKS)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Şoför Adı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Şoför Soyadı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Şoförün </w:t>
            </w:r>
            <w:proofErr w:type="spellStart"/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Dozimetre</w:t>
            </w:r>
            <w:proofErr w:type="spellEnd"/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Numarası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Araçta Bulunan Personelin Adı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Araçta Bulunan Personelin Görevi</w:t>
            </w:r>
            <w:bookmarkStart w:id="0" w:name="_GoBack"/>
            <w:bookmarkEnd w:id="0"/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42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  <w:lastRenderedPageBreak/>
              <w:t>TAŞIMA BİLGİLERİ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Kaynak/Cihazın Bulunduğu Adres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Kaynak/Cihazın Gideceği Adres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İzlenecek </w:t>
            </w:r>
            <w:proofErr w:type="gramStart"/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Güzergah</w:t>
            </w:r>
            <w:proofErr w:type="gramEnd"/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Taşıma Tarihi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Kaynak/Cihazın Nakil Nedeni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Telefon numarası (araçta veya personelde)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Taşıma Kabı Etiketi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Kaynak/Cihazın Gideceği Yerde Bulunacağı Tarih Aralığı (Tahmini)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Başlangıç Tarihi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7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Bitiş Tarihi</w:t>
            </w:r>
          </w:p>
        </w:tc>
        <w:tc>
          <w:tcPr>
            <w:tcW w:w="7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420"/>
        </w:trPr>
        <w:tc>
          <w:tcPr>
            <w:tcW w:w="14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tr-TR"/>
              </w:rPr>
              <w:t>RADYASYON ÖLÇÜM CİHAZLARI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Sıra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Marka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Model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Seri No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Kalibrasyon Tarihi</w:t>
            </w:r>
          </w:p>
        </w:tc>
        <w:tc>
          <w:tcPr>
            <w:tcW w:w="81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507815" w:rsidRPr="00507815" w:rsidTr="00507815">
        <w:trPr>
          <w:trHeight w:val="29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815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6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7815" w:rsidRPr="00507815" w:rsidRDefault="00507815" w:rsidP="00507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F20807" w:rsidRPr="00507815" w:rsidRDefault="00F20807" w:rsidP="00507815"/>
    <w:sectPr w:rsidR="00F20807" w:rsidRPr="00507815" w:rsidSect="00533364">
      <w:pgSz w:w="16838" w:h="11906" w:orient="landscape"/>
      <w:pgMar w:top="1417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AF"/>
    <w:rsid w:val="003B7CAF"/>
    <w:rsid w:val="00507815"/>
    <w:rsid w:val="00533364"/>
    <w:rsid w:val="008C1741"/>
    <w:rsid w:val="00B57E91"/>
    <w:rsid w:val="00C67A40"/>
    <w:rsid w:val="00F2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7097"/>
  <w15:chartTrackingRefBased/>
  <w15:docId w15:val="{7261294F-3D0C-4D95-AF1D-BC9290AD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enni</dc:creator>
  <cp:keywords/>
  <dc:description/>
  <cp:lastModifiedBy>ömer enni</cp:lastModifiedBy>
  <cp:revision>3</cp:revision>
  <dcterms:created xsi:type="dcterms:W3CDTF">2021-12-16T12:35:00Z</dcterms:created>
  <dcterms:modified xsi:type="dcterms:W3CDTF">2021-12-16T14:13:00Z</dcterms:modified>
</cp:coreProperties>
</file>