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Ek-</w:t>
      </w:r>
      <w:r w:rsidR="008244F8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8D2815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NÜKLEER DÜZENLEME</w:t>
      </w:r>
      <w:r w:rsidR="00120A4A" w:rsidRPr="006773CA">
        <w:rPr>
          <w:rFonts w:ascii="Times New Roman" w:hAnsi="Times New Roman" w:cs="Times New Roman"/>
          <w:sz w:val="24"/>
          <w:szCs w:val="24"/>
        </w:rPr>
        <w:t xml:space="preserve"> KURUMU BAŞKANLIĞINA</w:t>
      </w: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Görevimi devamlı yapmaya engel olabilecek akıl hastalığımın olma</w:t>
      </w:r>
      <w:r w:rsidR="004D47EC">
        <w:rPr>
          <w:rFonts w:ascii="Times New Roman" w:hAnsi="Times New Roman" w:cs="Times New Roman"/>
          <w:sz w:val="24"/>
          <w:szCs w:val="24"/>
        </w:rPr>
        <w:t>dığını beyan ederim.</w:t>
      </w:r>
      <w:r w:rsidR="00395A29" w:rsidRPr="00395A29">
        <w:rPr>
          <w:rFonts w:ascii="Times New Roman" w:hAnsi="Times New Roman" w:cs="Times New Roman"/>
          <w:b/>
          <w:sz w:val="24"/>
          <w:szCs w:val="24"/>
        </w:rPr>
        <w:t>(</w:t>
      </w:r>
      <w:r w:rsidR="004D47EC" w:rsidRPr="00395A29">
        <w:rPr>
          <w:rFonts w:ascii="Times New Roman" w:hAnsi="Times New Roman" w:cs="Times New Roman"/>
          <w:b/>
          <w:sz w:val="24"/>
          <w:szCs w:val="24"/>
        </w:rPr>
        <w:t>*</w:t>
      </w:r>
      <w:r w:rsidR="00395A29" w:rsidRPr="00395A29">
        <w:rPr>
          <w:rFonts w:ascii="Times New Roman" w:hAnsi="Times New Roman" w:cs="Times New Roman"/>
          <w:b/>
          <w:sz w:val="24"/>
          <w:szCs w:val="24"/>
        </w:rPr>
        <w:t>)</w:t>
      </w:r>
      <w:r w:rsidR="004D47EC">
        <w:rPr>
          <w:rFonts w:ascii="Times New Roman" w:hAnsi="Times New Roman" w:cs="Times New Roman"/>
          <w:sz w:val="24"/>
          <w:szCs w:val="24"/>
        </w:rPr>
        <w:t xml:space="preserve">  …/</w:t>
      </w:r>
      <w:r w:rsidR="002C3770">
        <w:rPr>
          <w:rFonts w:ascii="Times New Roman" w:hAnsi="Times New Roman" w:cs="Times New Roman"/>
          <w:sz w:val="24"/>
          <w:szCs w:val="24"/>
        </w:rPr>
        <w:t>…/20…</w:t>
      </w: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Adı Soyadı</w:t>
      </w:r>
    </w:p>
    <w:p w:rsidR="00120A4A" w:rsidRDefault="00120A4A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</w:p>
    <w:p w:rsidR="004D47EC" w:rsidRDefault="004D47EC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D47EC" w:rsidRDefault="004D47EC" w:rsidP="00120A4A">
      <w:pPr>
        <w:spacing w:after="0"/>
        <w:ind w:left="7080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4D47EC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(*)</w:t>
      </w:r>
      <w:r w:rsidRPr="004D47EC">
        <w:rPr>
          <w:rFonts w:ascii="Times New Roman" w:hAnsi="Times New Roman" w:cs="Times New Roman"/>
          <w:sz w:val="24"/>
          <w:szCs w:val="24"/>
        </w:rPr>
        <w:t>Görevini devamlı yapmasına engel olabilecek</w:t>
      </w:r>
      <w:r>
        <w:rPr>
          <w:rFonts w:ascii="Times New Roman" w:hAnsi="Times New Roman" w:cs="Times New Roman"/>
          <w:sz w:val="24"/>
          <w:szCs w:val="24"/>
        </w:rPr>
        <w:t xml:space="preserve"> akıl hastalığı bulunanlar, akıl hastalıklarını beyan edeceklerdir.</w:t>
      </w: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20A4A" w:rsidRDefault="00120A4A" w:rsidP="00120A4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113CE" w:rsidRDefault="00B113CE"/>
    <w:sectPr w:rsidR="00B11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FDA"/>
    <w:rsid w:val="000928FE"/>
    <w:rsid w:val="00120A4A"/>
    <w:rsid w:val="00122FDA"/>
    <w:rsid w:val="00276A25"/>
    <w:rsid w:val="00293340"/>
    <w:rsid w:val="002C3770"/>
    <w:rsid w:val="002E052F"/>
    <w:rsid w:val="00395A29"/>
    <w:rsid w:val="004B101E"/>
    <w:rsid w:val="004D47EC"/>
    <w:rsid w:val="008156D5"/>
    <w:rsid w:val="008244F8"/>
    <w:rsid w:val="008D2815"/>
    <w:rsid w:val="009B7C9F"/>
    <w:rsid w:val="00B113CE"/>
    <w:rsid w:val="00E4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CBA45"/>
  <w15:chartTrackingRefBased/>
  <w15:docId w15:val="{E3B36AFB-8B55-4855-81A4-4091445E2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0A4A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450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50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Aygün Yaltırık</dc:creator>
  <cp:keywords/>
  <dc:description/>
  <cp:lastModifiedBy>Oğuz BAYIR</cp:lastModifiedBy>
  <cp:revision>4</cp:revision>
  <cp:lastPrinted>2018-05-24T12:42:00Z</cp:lastPrinted>
  <dcterms:created xsi:type="dcterms:W3CDTF">2020-11-25T12:15:00Z</dcterms:created>
  <dcterms:modified xsi:type="dcterms:W3CDTF">2026-08-14T08:55:00Z</dcterms:modified>
</cp:coreProperties>
</file>