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56" w:rsidRDefault="007A4156" w:rsidP="007A4156">
      <w:pPr>
        <w:spacing w:after="0"/>
        <w:rPr>
          <w:b/>
          <w:bCs/>
          <w:lang w:val="en-US"/>
        </w:rPr>
      </w:pPr>
    </w:p>
    <w:p w:rsidR="00B16551" w:rsidRDefault="00B16551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16551" w:rsidRDefault="00B16551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16551" w:rsidRDefault="00B16551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 FULL NAME</w:t>
      </w: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 ADDRESS</w:t>
      </w: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COMPANY’S OWN LETTER REGISTRATION NUMBER (if exists)</w:t>
      </w: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DATE</w:t>
      </w: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16551" w:rsidRPr="0048152C">
        <w:rPr>
          <w:rFonts w:ascii="Times New Roman" w:hAnsi="Times New Roman" w:cs="Times New Roman"/>
          <w:sz w:val="24"/>
          <w:szCs w:val="24"/>
          <w:lang w:val="en-US"/>
        </w:rPr>
        <w:t>NUCLEAR REGULATORY AUTHORITY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Mr. Dr. Serhat ALTEN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Nuclear </w:t>
      </w:r>
      <w:r>
        <w:rPr>
          <w:rFonts w:ascii="Times New Roman" w:hAnsi="Times New Roman" w:cs="Times New Roman"/>
          <w:sz w:val="24"/>
          <w:szCs w:val="24"/>
          <w:lang w:val="en-US"/>
        </w:rPr>
        <w:t>Installations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According to the “</w:t>
      </w:r>
      <w:r w:rsidR="007E3B13" w:rsidRPr="007E3B13">
        <w:rPr>
          <w:rFonts w:ascii="Times New Roman" w:hAnsi="Times New Roman" w:cs="Times New Roman"/>
          <w:sz w:val="24"/>
          <w:szCs w:val="24"/>
          <w:lang w:val="en-US"/>
        </w:rPr>
        <w:t>Regulation Regarding Equipment Procurement Process and Approval of Manufacturers for Nuclear Facilities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>”, dated May 28</w:t>
      </w:r>
      <w:r w:rsidRPr="004815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, 2015 and numbered 29369, on behalf of </w:t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 FULL NAME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, we would like to make application for Manufacturer </w:t>
      </w:r>
      <w:r w:rsidRPr="00B16551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841D45" w:rsidRPr="00B16551">
        <w:rPr>
          <w:rFonts w:ascii="Times New Roman" w:hAnsi="Times New Roman" w:cs="Times New Roman"/>
          <w:sz w:val="24"/>
          <w:szCs w:val="24"/>
          <w:lang w:val="en-US"/>
        </w:rPr>
        <w:t xml:space="preserve"> within the scope of the equipment manufacturing activities carried out at our Company's plants/sites addressed as </w:t>
      </w:r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>….. (The address of the manufacturing facilities</w:t>
      </w:r>
      <w:r w:rsidR="00B16551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>/plants</w:t>
      </w:r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16551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>shall</w:t>
      </w:r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be written, if it is the same with the address of the company specified above, the </w:t>
      </w:r>
      <w:r w:rsidR="007936C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mentioned </w:t>
      </w:r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address </w:t>
      </w:r>
      <w:bookmarkStart w:id="0" w:name="_GoBack"/>
      <w:bookmarkEnd w:id="0"/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>can be written.)</w:t>
      </w:r>
      <w:r w:rsidR="00841D45" w:rsidRPr="00B165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We kindly request you to review and evaluate the below submitted documents and give us notification about your decision.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SIGNATURE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SEAL OF THE COMPANY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OF THE PERSON IN CHARGE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POSITION OF THE PERSON IN CHARGE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 FULL NAME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841D45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D4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Attached documents </w:t>
      </w:r>
      <w:r w:rsidR="007A4156" w:rsidRPr="00841D4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as requested in the</w:t>
      </w:r>
      <w:r w:rsidR="00B1655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mentioned</w:t>
      </w:r>
      <w:r w:rsidR="007A4156" w:rsidRPr="00841D4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Regulation number 29369, Section Three;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9(a)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9(b)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9(c)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9(ç)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9(d)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9(e)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9(f)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9(g)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9(ğ)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jc w:val="both"/>
        <w:rPr>
          <w:lang w:val="en-US"/>
        </w:rPr>
      </w:pPr>
    </w:p>
    <w:p w:rsidR="00581730" w:rsidRDefault="007936C6"/>
    <w:sectPr w:rsidR="0058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1FEA"/>
    <w:multiLevelType w:val="hybridMultilevel"/>
    <w:tmpl w:val="4EEAE1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56"/>
    <w:rsid w:val="007936C6"/>
    <w:rsid w:val="007A4156"/>
    <w:rsid w:val="007E3B13"/>
    <w:rsid w:val="00841D45"/>
    <w:rsid w:val="00B16551"/>
    <w:rsid w:val="00CB3EA8"/>
    <w:rsid w:val="00C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D7D90-9309-43E8-B36F-1E19423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5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berkin ünal</dc:creator>
  <cp:keywords/>
  <dc:description/>
  <cp:lastModifiedBy>Erdem Çakır</cp:lastModifiedBy>
  <cp:revision>5</cp:revision>
  <dcterms:created xsi:type="dcterms:W3CDTF">2020-10-07T11:05:00Z</dcterms:created>
  <dcterms:modified xsi:type="dcterms:W3CDTF">2020-12-08T14:08:00Z</dcterms:modified>
</cp:coreProperties>
</file>